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82C8">
      <w:pPr>
        <w:spacing w:before="120" w:after="120" w:line="560" w:lineRule="exac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附件2</w:t>
      </w:r>
    </w:p>
    <w:p w14:paraId="3097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重庆市普通高校20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年学生先进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名单</w:t>
      </w:r>
    </w:p>
    <w:p w14:paraId="7C36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（共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</w:t>
      </w:r>
    </w:p>
    <w:p w14:paraId="2D731AB8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426228C3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1.三好学生（共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052437F3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高静雯  黄义翔  刘宇畅  李佳鑫  季雨菲  刘志远</w:t>
      </w:r>
    </w:p>
    <w:p w14:paraId="3F95F864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2.优秀学生干部（共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3738C46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高亚燃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朱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浩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祝  彪</w:t>
      </w:r>
    </w:p>
    <w:p w14:paraId="207F6FDF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3.优秀毕业生（共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1024BCF0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魏文琦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佳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温雅馨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狄姝瑾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鑫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邱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军 </w:t>
      </w:r>
    </w:p>
    <w:p w14:paraId="1BFCAB6E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余朋霖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杨浩然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旭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郭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徐梦达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梁珊珊 </w:t>
      </w:r>
    </w:p>
    <w:p w14:paraId="7916EBB6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亮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曾心雨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陈坤丹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梁佳欣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杨焕硕 </w:t>
      </w:r>
    </w:p>
    <w:p w14:paraId="7C60F08E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丁威达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代嘉欣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渤</w:t>
      </w:r>
    </w:p>
    <w:p w14:paraId="5B673625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4.先进班集体（共2个）</w:t>
      </w:r>
    </w:p>
    <w:p w14:paraId="4D37CE1C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2023级信息安全技术应用1班</w:t>
      </w:r>
    </w:p>
    <w:p w14:paraId="261891D6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2023级体育教育2班</w:t>
      </w:r>
    </w:p>
    <w:p w14:paraId="23E0EAD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5.精神文明先进个人（共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名）</w:t>
      </w:r>
    </w:p>
    <w:p w14:paraId="184583C8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浩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李驿轩</w:t>
      </w:r>
    </w:p>
    <w:p w14:paraId="270CDDF1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志愿服务先进个人（共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名）</w:t>
      </w:r>
    </w:p>
    <w:p w14:paraId="0E916739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范龄宇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钟  宝</w:t>
      </w:r>
    </w:p>
    <w:p w14:paraId="158D2B8A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7.创新能力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  <w:woUserID w:val="1"/>
        </w:rPr>
        <w:t>优胜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个人（共6名）</w:t>
      </w:r>
    </w:p>
    <w:p w14:paraId="76BD9815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王佳瑶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凌在杰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田欣悦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王世峥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齐云鑫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刘兆兵</w:t>
      </w:r>
    </w:p>
    <w:p w14:paraId="13555CC0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体育活动先进个人（共6名）</w:t>
      </w:r>
    </w:p>
    <w:p w14:paraId="793B6D56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杨明果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舒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鹏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向梦炫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辛太月</w:t>
      </w:r>
    </w:p>
    <w:p w14:paraId="0D0DBCDD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9.艺术教育活动先进个人（共1名）</w:t>
      </w:r>
    </w:p>
    <w:p w14:paraId="1F6898AF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李文静</w:t>
      </w:r>
    </w:p>
    <w:p w14:paraId="052D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4" w:lineRule="exact"/>
        <w:ind w:left="4160" w:right="0" w:rightChars="0" w:hanging="4160" w:hangingChars="1300"/>
        <w:jc w:val="left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B89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855CD"/>
    <w:rsid w:val="324855CD"/>
    <w:rsid w:val="61B34654"/>
    <w:rsid w:val="63C84497"/>
    <w:rsid w:val="646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1810</Words>
  <Characters>2002</Characters>
  <Lines>0</Lines>
  <Paragraphs>0</Paragraphs>
  <TotalTime>70</TotalTime>
  <ScaleCrop>false</ScaleCrop>
  <LinksUpToDate>false</LinksUpToDate>
  <CharactersWithSpaces>2818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2026-05-09T01:34:00Z</dcterms:created>
  <dc:creator>焕新</dc:creator>
  <cp:lastModifiedBy>焕新</cp:lastModifiedBy>
  <dcterms:modified xsi:type="dcterms:W3CDTF">2026-05-12T06:47:32Z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EC603336F6EC49F69FF766E8A4BDF1DB_11</vt:lpwstr>
  </property>
  <property fmtid="{D5CDD505-2E9C-101B-9397-08002B2CF9AE}" pid="4" name="KSOTemplateDocerSaveRecord">
    <vt:lpwstr>eyJoZGlkIjoiM2FmOTc2ZDRiNDM0ZDkzNzE2MWJiYjVlZmI3MTM0Y2YiLCJ1c2VySWQiOiI1MDg3Njg4MDEifQ==</vt:lpwstr>
  </property>
</Properties>
</file>