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重庆电信职业学院2024-2025学年国家奖学金</w:t>
      </w: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拟推荐人选名单公示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tbl>
      <w:tblPr>
        <w:tblStyle w:val="2"/>
        <w:tblpPr w:leftFromText="180" w:rightFromText="180" w:vertAnchor="text" w:horzAnchor="page" w:tblpX="1740" w:tblpY="126"/>
        <w:tblOverlap w:val="never"/>
        <w:tblW w:w="87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445"/>
        <w:gridCol w:w="1080"/>
        <w:gridCol w:w="1650"/>
        <w:gridCol w:w="2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人工智能与电子学院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杨浩然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202302012017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23电子信息工程技术2班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物联网与通信学院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温雅馨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202307041053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23现代通信技术1班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物联网与通信学院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娄滔滔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202307031003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23物联网应用技术1班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刘渤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202306022026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23铁道车辆技术2班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人工智能与电子学院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黄义翔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202402260215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24新能源汽车技术2班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人工智能与电子学院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余朋霖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202302082026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23无人机应用技术1班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202305021038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23体育教育1班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教育与设计学院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曾心雨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202304021059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23旅游管理1班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代嘉欣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202306011004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23运营管理1班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202305022023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23体育教育2班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教育与设计学院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韩林利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202304033008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23数字媒体技术4班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梁珊珊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202303011012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23大数据与财务管理1班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教育与设计学院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梁佳欣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202304052038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23学前教育2班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202306031033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23铁道交通运营管理1班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大数据与软件学院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202301024011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23软件技术4班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物联网与通信学院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魏文琦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202307032041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23物联网应用技术1班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202303032031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23金融服务与管理2班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MGJhMjRmZjI2MjYwMzQ0MGViNGVlMGViYjVhNzQifQ=="/>
  </w:docVars>
  <w:rsids>
    <w:rsidRoot w:val="00000000"/>
    <w:rsid w:val="082802FD"/>
    <w:rsid w:val="0D3E0EE5"/>
    <w:rsid w:val="136917E4"/>
    <w:rsid w:val="23D5432C"/>
    <w:rsid w:val="2C293F03"/>
    <w:rsid w:val="2CDD55F9"/>
    <w:rsid w:val="2DC21DC5"/>
    <w:rsid w:val="2F1D6EF3"/>
    <w:rsid w:val="3B8552B7"/>
    <w:rsid w:val="3D9848F1"/>
    <w:rsid w:val="413B5CBF"/>
    <w:rsid w:val="42925DB2"/>
    <w:rsid w:val="538E1C7E"/>
    <w:rsid w:val="57212E09"/>
    <w:rsid w:val="587578B0"/>
    <w:rsid w:val="69747710"/>
    <w:rsid w:val="6B447F4D"/>
    <w:rsid w:val="6E3000AA"/>
    <w:rsid w:val="6FA24F14"/>
    <w:rsid w:val="712C2D25"/>
    <w:rsid w:val="74874D9F"/>
    <w:rsid w:val="7F8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875</Characters>
  <Lines>0</Lines>
  <Paragraphs>0</Paragraphs>
  <TotalTime>0</TotalTime>
  <ScaleCrop>false</ScaleCrop>
  <LinksUpToDate>false</LinksUpToDate>
  <CharactersWithSpaces>875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2024-11-08T03:10:00Z</dcterms:created>
  <dc:creator>13786</dc:creator>
  <cp:lastModifiedBy> 思嘉是只大脸猫</cp:lastModifiedBy>
  <dcterms:modified xsi:type="dcterms:W3CDTF">2025-10-11T03:21:07Z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A894285AC7B24EF5BFC52FBA0AB8E6E8_12</vt:lpwstr>
  </property>
</Properties>
</file>