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jc w:val="both"/>
        <w:textAlignment w:val="auto"/>
        <w:rPr>
          <w:rFonts w:hint="default" w:ascii="方正黑体_GBK" w:hAnsi="方正黑体_GBK" w:eastAsia="方正黑体_GBK" w:cs="方正黑体_GBK"/>
          <w:b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6"/>
          <w:szCs w:val="36"/>
          <w:lang w:eastAsia="zh-CN"/>
        </w:rPr>
        <w:t>重庆电信职业学院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80" w:lineRule="exact"/>
        <w:jc w:val="center"/>
        <w:textAlignment w:val="auto"/>
        <w:rPr>
          <w:rFonts w:hint="eastAsia" w:ascii="仿宋" w:hAnsi="仿宋" w:eastAsia="仿宋"/>
          <w:b/>
          <w:sz w:val="28"/>
          <w:szCs w:val="28"/>
          <w:u w:val="single"/>
        </w:rPr>
      </w:pPr>
      <w:r>
        <w:rPr>
          <w:rFonts w:hint="eastAsia" w:ascii="方正黑体_GBK" w:hAnsi="方正黑体_GBK" w:eastAsia="方正黑体_GBK" w:cs="方正黑体_GBK"/>
          <w:b/>
          <w:sz w:val="36"/>
          <w:szCs w:val="36"/>
        </w:rPr>
        <w:t>202</w:t>
      </w:r>
      <w:r>
        <w:rPr>
          <w:rFonts w:hint="eastAsia" w:ascii="方正黑体_GBK" w:hAnsi="方正黑体_GBK" w:eastAsia="方正黑体_GBK" w:cs="方正黑体_GBK"/>
          <w:b/>
          <w:sz w:val="36"/>
          <w:szCs w:val="36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/>
          <w:sz w:val="36"/>
          <w:szCs w:val="36"/>
        </w:rPr>
        <w:t>-202</w:t>
      </w:r>
      <w:r>
        <w:rPr>
          <w:rFonts w:hint="eastAsia" w:ascii="方正黑体_GBK" w:hAnsi="方正黑体_GBK" w:eastAsia="方正黑体_GBK" w:cs="方正黑体_GBK"/>
          <w:b/>
          <w:sz w:val="36"/>
          <w:szCs w:val="36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/>
          <w:sz w:val="36"/>
          <w:szCs w:val="36"/>
        </w:rPr>
        <w:t>学年“勤工助学之星”申请表</w:t>
      </w:r>
      <w:r>
        <w:rPr>
          <w:rFonts w:hint="eastAsia" w:ascii="方正黑体_GBK" w:hAnsi="方正黑体_GBK" w:eastAsia="方正黑体_GBK" w:cs="方正黑体_GBK"/>
          <w:b/>
          <w:sz w:val="28"/>
          <w:szCs w:val="28"/>
        </w:rPr>
        <w:t xml:space="preserve">   </w:t>
      </w:r>
      <w:r>
        <w:rPr>
          <w:rFonts w:ascii="仿宋" w:hAnsi="仿宋" w:eastAsia="仿宋"/>
          <w:b/>
          <w:sz w:val="28"/>
          <w:szCs w:val="28"/>
        </w:rPr>
        <w:t xml:space="preserve">            </w:t>
      </w:r>
    </w:p>
    <w:tbl>
      <w:tblPr>
        <w:tblStyle w:val="4"/>
        <w:tblW w:w="10535" w:type="dxa"/>
        <w:tblInd w:w="-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06"/>
        <w:gridCol w:w="2351"/>
        <w:gridCol w:w="1935"/>
        <w:gridCol w:w="49"/>
        <w:gridCol w:w="2693"/>
        <w:gridCol w:w="2127"/>
        <w:gridCol w:w="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434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院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846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班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级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本学年是否挂科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846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推荐单位名称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812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座右铭</w:t>
            </w:r>
          </w:p>
        </w:tc>
        <w:tc>
          <w:tcPr>
            <w:tcW w:w="9155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4532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事迹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及获奖</w:t>
            </w:r>
          </w:p>
        </w:tc>
        <w:tc>
          <w:tcPr>
            <w:tcW w:w="9155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要求：语言精炼、展现个人特色和优势</w:t>
            </w: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ind w:left="0" w:leftChars="-495" w:hanging="1039" w:hangingChars="433"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2900" w:hRule="atLeast"/>
        </w:trPr>
        <w:tc>
          <w:tcPr>
            <w:tcW w:w="12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勤工助学</w:t>
            </w:r>
          </w:p>
          <w:p>
            <w:pPr>
              <w:widowControl/>
              <w:jc w:val="center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155" w:type="dxa"/>
            <w:gridSpan w:val="5"/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4" w:type="dxa"/>
          <w:wAfter w:w="0" w:type="auto"/>
          <w:trHeight w:val="679" w:hRule="atLeast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辅导员意见</w:t>
            </w: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二级学院意见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4" w:type="dxa"/>
          <w:wAfter w:w="0" w:type="auto"/>
          <w:trHeight w:val="5426" w:hRule="atLeast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辅导员（班主任）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 xml:space="preserve">_______          </w:t>
            </w: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 xml:space="preserve"> 年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 xml:space="preserve"> 月 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jc w:val="both"/>
              <w:rPr>
                <w:rFonts w:hint="default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负责人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单位公章</w:t>
            </w: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4" w:type="dxa"/>
          <w:wAfter w:w="0" w:type="auto"/>
          <w:trHeight w:val="679" w:hRule="atLeast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用工部门意见</w:t>
            </w: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学生资助中心意见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64" w:type="dxa"/>
          <w:wAfter w:w="0" w:type="auto"/>
          <w:trHeight w:val="3615" w:hRule="atLeast"/>
        </w:trPr>
        <w:tc>
          <w:tcPr>
            <w:tcW w:w="4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default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jc w:val="both"/>
              <w:rPr>
                <w:rFonts w:hint="default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负责人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单位公章</w:t>
            </w: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年    月   日</w:t>
            </w:r>
          </w:p>
        </w:tc>
        <w:tc>
          <w:tcPr>
            <w:tcW w:w="49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2640" w:firstLineChars="1100"/>
              <w:jc w:val="both"/>
              <w:rPr>
                <w:rFonts w:hint="default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eastAsia="zh-CN"/>
              </w:rPr>
              <w:t>负责人</w:t>
            </w: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</w:t>
            </w:r>
          </w:p>
          <w:p>
            <w:pPr>
              <w:widowControl/>
              <w:ind w:firstLine="3120" w:firstLineChars="1300"/>
              <w:jc w:val="both"/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单位公章</w:t>
            </w:r>
          </w:p>
          <w:p>
            <w:pPr>
              <w:widowControl/>
              <w:jc w:val="both"/>
              <w:rPr>
                <w:rFonts w:ascii="等线" w:hAnsi="等线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方正仿宋_GBK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年    月   日</w:t>
            </w: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请将申请表正反打印，加盖单位公章，交至</w:t>
      </w:r>
      <w:r>
        <w:rPr>
          <w:rFonts w:hint="eastAsia" w:ascii="宋体" w:hAnsi="宋体"/>
          <w:szCs w:val="21"/>
          <w:lang w:eastAsia="zh-CN"/>
        </w:rPr>
        <w:t>图书馆</w:t>
      </w:r>
      <w:r>
        <w:rPr>
          <w:rFonts w:hint="eastAsia" w:ascii="宋体" w:hAnsi="宋体"/>
          <w:szCs w:val="21"/>
          <w:lang w:val="en-US" w:eastAsia="zh-CN"/>
        </w:rPr>
        <w:t>A107；</w:t>
      </w:r>
    </w:p>
    <w:p>
      <w:pPr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如有其它支撑材料，可作为附件一起提交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ind w:firstLine="42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 w:eastAsia="宋体"/>
          <w:szCs w:val="21"/>
          <w:lang w:eastAsia="zh-CN"/>
        </w:rPr>
        <w:t>为简化程序和贯彻厉行节约原则，此表不返回</w:t>
      </w:r>
      <w:r>
        <w:rPr>
          <w:rFonts w:hint="eastAsia" w:ascii="宋体" w:hAnsi="宋体"/>
          <w:szCs w:val="21"/>
          <w:lang w:eastAsia="zh-CN"/>
        </w:rPr>
        <w:t>部门和</w:t>
      </w:r>
      <w:r>
        <w:rPr>
          <w:rFonts w:hint="eastAsia" w:ascii="宋体" w:hAnsi="宋体" w:eastAsia="宋体"/>
          <w:szCs w:val="21"/>
          <w:lang w:eastAsia="zh-CN"/>
        </w:rPr>
        <w:t>个人。</w:t>
      </w:r>
    </w:p>
    <w:sectPr>
      <w:pgSz w:w="11906" w:h="16838"/>
      <w:pgMar w:top="600" w:right="170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GJhMjRmZjI2MjYwMzQ0MGViNGVlMGViYjVhNzQifQ=="/>
  </w:docVars>
  <w:rsids>
    <w:rsidRoot w:val="00000000"/>
    <w:rsid w:val="003D3AC4"/>
    <w:rsid w:val="012B0670"/>
    <w:rsid w:val="016F0A91"/>
    <w:rsid w:val="019E29B0"/>
    <w:rsid w:val="019E3125"/>
    <w:rsid w:val="01B2236C"/>
    <w:rsid w:val="02CB7F49"/>
    <w:rsid w:val="03597303"/>
    <w:rsid w:val="05AA2098"/>
    <w:rsid w:val="08DF02AB"/>
    <w:rsid w:val="08EA67AB"/>
    <w:rsid w:val="09565C33"/>
    <w:rsid w:val="09741402"/>
    <w:rsid w:val="09787C28"/>
    <w:rsid w:val="09B849D8"/>
    <w:rsid w:val="0B7D1FFD"/>
    <w:rsid w:val="0B970A12"/>
    <w:rsid w:val="0BDA6741"/>
    <w:rsid w:val="0E6E3471"/>
    <w:rsid w:val="0EBE6BB4"/>
    <w:rsid w:val="101C3B92"/>
    <w:rsid w:val="104F21BA"/>
    <w:rsid w:val="105E41AB"/>
    <w:rsid w:val="14132078"/>
    <w:rsid w:val="152155FA"/>
    <w:rsid w:val="15FEE91D"/>
    <w:rsid w:val="1AB431E8"/>
    <w:rsid w:val="1AC0173D"/>
    <w:rsid w:val="1B414DF5"/>
    <w:rsid w:val="1C1E1EA4"/>
    <w:rsid w:val="1C8E2B86"/>
    <w:rsid w:val="1D7F1C04"/>
    <w:rsid w:val="1DCE38A0"/>
    <w:rsid w:val="1DF10E40"/>
    <w:rsid w:val="1DFC5003"/>
    <w:rsid w:val="1EE37C95"/>
    <w:rsid w:val="1F8901E5"/>
    <w:rsid w:val="205242F2"/>
    <w:rsid w:val="21140F2B"/>
    <w:rsid w:val="2166247D"/>
    <w:rsid w:val="21B515B0"/>
    <w:rsid w:val="23434ECB"/>
    <w:rsid w:val="239F2DEC"/>
    <w:rsid w:val="24AC368D"/>
    <w:rsid w:val="24D40A88"/>
    <w:rsid w:val="253D662D"/>
    <w:rsid w:val="267259F3"/>
    <w:rsid w:val="28527EEC"/>
    <w:rsid w:val="28AB1B26"/>
    <w:rsid w:val="28CD0B0A"/>
    <w:rsid w:val="29211041"/>
    <w:rsid w:val="2AAE29C8"/>
    <w:rsid w:val="2CF30913"/>
    <w:rsid w:val="2D411FCC"/>
    <w:rsid w:val="2DE4241A"/>
    <w:rsid w:val="2E597FA9"/>
    <w:rsid w:val="2EAB2CC4"/>
    <w:rsid w:val="301B154E"/>
    <w:rsid w:val="305F1B4D"/>
    <w:rsid w:val="316D772C"/>
    <w:rsid w:val="324773F7"/>
    <w:rsid w:val="32CA42CE"/>
    <w:rsid w:val="35731BF7"/>
    <w:rsid w:val="375C6DE7"/>
    <w:rsid w:val="3B777ED2"/>
    <w:rsid w:val="3B8E1539"/>
    <w:rsid w:val="3C074BCD"/>
    <w:rsid w:val="3D234675"/>
    <w:rsid w:val="3DC15BF5"/>
    <w:rsid w:val="3DF75121"/>
    <w:rsid w:val="3E1C39E7"/>
    <w:rsid w:val="3E455F79"/>
    <w:rsid w:val="3E792762"/>
    <w:rsid w:val="3F86126B"/>
    <w:rsid w:val="40F40090"/>
    <w:rsid w:val="41EC0C03"/>
    <w:rsid w:val="43F046CF"/>
    <w:rsid w:val="454A07A4"/>
    <w:rsid w:val="456B4592"/>
    <w:rsid w:val="45B34BF6"/>
    <w:rsid w:val="46380A1F"/>
    <w:rsid w:val="476870E2"/>
    <w:rsid w:val="47C84CD5"/>
    <w:rsid w:val="47CC6920"/>
    <w:rsid w:val="480D37B0"/>
    <w:rsid w:val="48813841"/>
    <w:rsid w:val="49464096"/>
    <w:rsid w:val="497D1C7B"/>
    <w:rsid w:val="49FC7FB5"/>
    <w:rsid w:val="4A3B3118"/>
    <w:rsid w:val="4C096A28"/>
    <w:rsid w:val="4C6F06C1"/>
    <w:rsid w:val="4C735FF7"/>
    <w:rsid w:val="51461C08"/>
    <w:rsid w:val="52013EB1"/>
    <w:rsid w:val="533D7674"/>
    <w:rsid w:val="534171B0"/>
    <w:rsid w:val="53487120"/>
    <w:rsid w:val="54D57398"/>
    <w:rsid w:val="57483993"/>
    <w:rsid w:val="59355988"/>
    <w:rsid w:val="5A0918E4"/>
    <w:rsid w:val="5C367A35"/>
    <w:rsid w:val="5CAE357E"/>
    <w:rsid w:val="5DC0641A"/>
    <w:rsid w:val="5EB22699"/>
    <w:rsid w:val="5F286A50"/>
    <w:rsid w:val="5F5626CB"/>
    <w:rsid w:val="606F6AA8"/>
    <w:rsid w:val="614D2384"/>
    <w:rsid w:val="6375688B"/>
    <w:rsid w:val="6435150A"/>
    <w:rsid w:val="646F16C0"/>
    <w:rsid w:val="6518584B"/>
    <w:rsid w:val="661C1CED"/>
    <w:rsid w:val="66630D48"/>
    <w:rsid w:val="666406DD"/>
    <w:rsid w:val="66981F74"/>
    <w:rsid w:val="66B974F3"/>
    <w:rsid w:val="6773320D"/>
    <w:rsid w:val="67E97973"/>
    <w:rsid w:val="68934198"/>
    <w:rsid w:val="68AA71A4"/>
    <w:rsid w:val="68C44151"/>
    <w:rsid w:val="6B504DD7"/>
    <w:rsid w:val="6CEC2328"/>
    <w:rsid w:val="6D75224A"/>
    <w:rsid w:val="6E2825FE"/>
    <w:rsid w:val="6F032597"/>
    <w:rsid w:val="6F864209"/>
    <w:rsid w:val="6F9951E1"/>
    <w:rsid w:val="71A47DBF"/>
    <w:rsid w:val="7208728A"/>
    <w:rsid w:val="737A14F8"/>
    <w:rsid w:val="738D5656"/>
    <w:rsid w:val="751F06FB"/>
    <w:rsid w:val="756860EE"/>
    <w:rsid w:val="75CA667B"/>
    <w:rsid w:val="762859CB"/>
    <w:rsid w:val="778425DA"/>
    <w:rsid w:val="77FF2936"/>
    <w:rsid w:val="78370965"/>
    <w:rsid w:val="7898764C"/>
    <w:rsid w:val="78C064CE"/>
    <w:rsid w:val="78E92488"/>
    <w:rsid w:val="790653DF"/>
    <w:rsid w:val="7C244942"/>
    <w:rsid w:val="7F2552DD"/>
    <w:rsid w:val="EF9F8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2100"/>
    </w:pPr>
  </w:style>
  <w:style w:type="paragraph" w:styleId="3">
    <w:name w:val="Body Text"/>
    <w:basedOn w:val="1"/>
    <w:qFormat/>
    <w:uiPriority w:val="0"/>
    <w:pPr>
      <w:spacing w:after="120"/>
    </w:pPr>
    <w:rPr>
      <w:rFonts w:eastAsia="宋体"/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1146</Words>
  <Characters>1208</Characters>
  <Lines>0</Lines>
  <Paragraphs>0</Paragraphs>
  <TotalTime>1</TotalTime>
  <ScaleCrop>false</ScaleCrop>
  <LinksUpToDate>false</LinksUpToDate>
  <CharactersWithSpaces>1241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2023-03-20T23:40:00Z</dcterms:created>
  <dc:creator>admin</dc:creator>
  <cp:lastModifiedBy>企业用户_508768801</cp:lastModifiedBy>
  <dcterms:modified xsi:type="dcterms:W3CDTF">2025-04-16T01:28:57Z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279103C17D944644AD5E4A99E2CD6B64</vt:lpwstr>
  </property>
</Properties>
</file>