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黑体_GBK" w:cs="Times New Roman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spacing w:line="600" w:lineRule="exact"/>
        <w:jc w:val="center"/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</w:rPr>
      </w:pPr>
      <w:bookmarkStart w:id="1" w:name="_GoBack"/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</w:rPr>
        <w:t>年“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  <w:lang w:val="en-US" w:eastAsia="zh-CN"/>
        </w:rPr>
        <w:t>资助赋能·筑梦青春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</w:rPr>
        <w:t>”主题作品征集登记表</w:t>
      </w:r>
      <w:bookmarkEnd w:id="1"/>
    </w:p>
    <w:p>
      <w:pPr>
        <w:spacing w:line="600" w:lineRule="exact"/>
        <w:ind w:firstLine="280" w:firstLineChars="100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</w:rPr>
        <w:t>二级学院（盖章）：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</w:rPr>
        <w:t xml:space="preserve">填报时间：  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 xml:space="preserve">           </w:t>
      </w:r>
    </w:p>
    <w:tbl>
      <w:tblPr>
        <w:tblStyle w:val="7"/>
        <w:tblW w:w="8900" w:type="dxa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3550"/>
        <w:gridCol w:w="1691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参赛作者</w:t>
            </w:r>
          </w:p>
        </w:tc>
        <w:tc>
          <w:tcPr>
            <w:tcW w:w="35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widowControl/>
              <w:spacing w:line="600" w:lineRule="exact"/>
              <w:ind w:left="140" w:hanging="140" w:hangingChars="50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015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指导老师</w:t>
            </w:r>
          </w:p>
        </w:tc>
        <w:tc>
          <w:tcPr>
            <w:tcW w:w="35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作品类型</w:t>
            </w:r>
          </w:p>
        </w:tc>
        <w:tc>
          <w:tcPr>
            <w:tcW w:w="2015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征文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图画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作品题目</w:t>
            </w:r>
          </w:p>
        </w:tc>
        <w:tc>
          <w:tcPr>
            <w:tcW w:w="7256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团队成员</w:t>
            </w:r>
          </w:p>
        </w:tc>
        <w:tc>
          <w:tcPr>
            <w:tcW w:w="7256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3" w:hRule="atLeast"/>
        </w:trPr>
        <w:tc>
          <w:tcPr>
            <w:tcW w:w="16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作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品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简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介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（限300字）</w:t>
            </w:r>
          </w:p>
        </w:tc>
        <w:tc>
          <w:tcPr>
            <w:tcW w:w="7256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（围绕作品表现形式、表现内容、表达目的及意义简要阐述）</w:t>
            </w:r>
          </w:p>
        </w:tc>
      </w:tr>
    </w:tbl>
    <w:p>
      <w:pPr>
        <w:pStyle w:val="11"/>
        <w:widowControl/>
        <w:autoSpaceDE w:val="0"/>
        <w:autoSpaceDN w:val="0"/>
        <w:spacing w:line="400" w:lineRule="exact"/>
        <w:ind w:firstLine="560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注：</w:t>
      </w:r>
      <w:bookmarkStart w:id="0" w:name="OLE_LINK9"/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作品需简要阐述主题思想，图画作品则需简述创作思路，请将纸质登记表粘贴在作品背面，便于分类整理与信息核对。</w:t>
      </w:r>
      <w:bookmarkEnd w:id="0"/>
    </w:p>
    <w:sectPr>
      <w:footerReference r:id="rId3" w:type="default"/>
      <w:pgSz w:w="11906" w:h="16838"/>
      <w:pgMar w:top="1701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441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MGJhMjRmZjI2MjYwMzQ0MGViNGVlMGViYjVhNzQifQ=="/>
  </w:docVars>
  <w:rsids>
    <w:rsidRoot w:val="27383EFE"/>
    <w:rsid w:val="0095188F"/>
    <w:rsid w:val="021B6F9E"/>
    <w:rsid w:val="02471BAC"/>
    <w:rsid w:val="029464B7"/>
    <w:rsid w:val="033676B5"/>
    <w:rsid w:val="03BD73B7"/>
    <w:rsid w:val="046C397F"/>
    <w:rsid w:val="047644CD"/>
    <w:rsid w:val="05137B00"/>
    <w:rsid w:val="051D1188"/>
    <w:rsid w:val="05BA6BFD"/>
    <w:rsid w:val="063D5EFC"/>
    <w:rsid w:val="06BA28EA"/>
    <w:rsid w:val="06C039B5"/>
    <w:rsid w:val="06E44F9F"/>
    <w:rsid w:val="07A85B64"/>
    <w:rsid w:val="08584A4F"/>
    <w:rsid w:val="08A90524"/>
    <w:rsid w:val="0A650787"/>
    <w:rsid w:val="0B6C374D"/>
    <w:rsid w:val="0C84292F"/>
    <w:rsid w:val="0E23189E"/>
    <w:rsid w:val="10AE3F9A"/>
    <w:rsid w:val="1220275A"/>
    <w:rsid w:val="12734381"/>
    <w:rsid w:val="13166A7C"/>
    <w:rsid w:val="13675BB8"/>
    <w:rsid w:val="13A941A2"/>
    <w:rsid w:val="13DE74D6"/>
    <w:rsid w:val="13EE5849"/>
    <w:rsid w:val="14F21595"/>
    <w:rsid w:val="172E060D"/>
    <w:rsid w:val="18141604"/>
    <w:rsid w:val="18D55356"/>
    <w:rsid w:val="1D9D162F"/>
    <w:rsid w:val="1E2A7FC5"/>
    <w:rsid w:val="1EDE27ED"/>
    <w:rsid w:val="1F6927C2"/>
    <w:rsid w:val="1F8F5724"/>
    <w:rsid w:val="20294ACD"/>
    <w:rsid w:val="21060E82"/>
    <w:rsid w:val="223C27E2"/>
    <w:rsid w:val="23060E1D"/>
    <w:rsid w:val="234F4B44"/>
    <w:rsid w:val="242C1FAD"/>
    <w:rsid w:val="247B1612"/>
    <w:rsid w:val="24AA6A79"/>
    <w:rsid w:val="25402D73"/>
    <w:rsid w:val="26D94AEC"/>
    <w:rsid w:val="27383EFE"/>
    <w:rsid w:val="283B6004"/>
    <w:rsid w:val="287E42F3"/>
    <w:rsid w:val="28C55565"/>
    <w:rsid w:val="2975489B"/>
    <w:rsid w:val="29A60F1D"/>
    <w:rsid w:val="2A187BF5"/>
    <w:rsid w:val="2AB84AC4"/>
    <w:rsid w:val="2B2C0CE0"/>
    <w:rsid w:val="2BB613AF"/>
    <w:rsid w:val="2BBD17D5"/>
    <w:rsid w:val="2BD67A76"/>
    <w:rsid w:val="2D985058"/>
    <w:rsid w:val="2DBB0413"/>
    <w:rsid w:val="2DD04951"/>
    <w:rsid w:val="2E161FC9"/>
    <w:rsid w:val="2E421073"/>
    <w:rsid w:val="2F6C2D92"/>
    <w:rsid w:val="2FE66B7B"/>
    <w:rsid w:val="2FEA1C59"/>
    <w:rsid w:val="305653CA"/>
    <w:rsid w:val="310231DE"/>
    <w:rsid w:val="3140311A"/>
    <w:rsid w:val="343E7037"/>
    <w:rsid w:val="34D5007B"/>
    <w:rsid w:val="354E49AE"/>
    <w:rsid w:val="36D9249A"/>
    <w:rsid w:val="36F878E0"/>
    <w:rsid w:val="38673FC7"/>
    <w:rsid w:val="38925520"/>
    <w:rsid w:val="3A462D09"/>
    <w:rsid w:val="3B160DB8"/>
    <w:rsid w:val="3BCF5FCB"/>
    <w:rsid w:val="3C2C7B95"/>
    <w:rsid w:val="3CC50E52"/>
    <w:rsid w:val="3D5E50AB"/>
    <w:rsid w:val="3DD013E0"/>
    <w:rsid w:val="3E276750"/>
    <w:rsid w:val="3EDA0038"/>
    <w:rsid w:val="3F3C09F3"/>
    <w:rsid w:val="3F7B755C"/>
    <w:rsid w:val="3FAE43B0"/>
    <w:rsid w:val="3FB38F92"/>
    <w:rsid w:val="40803F2E"/>
    <w:rsid w:val="40C93F42"/>
    <w:rsid w:val="40F47753"/>
    <w:rsid w:val="41317F21"/>
    <w:rsid w:val="41C23C7A"/>
    <w:rsid w:val="43A9216A"/>
    <w:rsid w:val="444939F9"/>
    <w:rsid w:val="44B6455D"/>
    <w:rsid w:val="450113B6"/>
    <w:rsid w:val="463129BF"/>
    <w:rsid w:val="46E84A59"/>
    <w:rsid w:val="47917484"/>
    <w:rsid w:val="485F2F94"/>
    <w:rsid w:val="48906CC0"/>
    <w:rsid w:val="492B6294"/>
    <w:rsid w:val="498911F2"/>
    <w:rsid w:val="4A39156F"/>
    <w:rsid w:val="4AD03DF8"/>
    <w:rsid w:val="4C886A98"/>
    <w:rsid w:val="4CD96E09"/>
    <w:rsid w:val="4CDF7F1B"/>
    <w:rsid w:val="4CFC3F2F"/>
    <w:rsid w:val="4D2E1296"/>
    <w:rsid w:val="4D7D640D"/>
    <w:rsid w:val="4E182D44"/>
    <w:rsid w:val="4E5D5AFD"/>
    <w:rsid w:val="4EC0148C"/>
    <w:rsid w:val="4F6A3E74"/>
    <w:rsid w:val="4F6D5A57"/>
    <w:rsid w:val="50015745"/>
    <w:rsid w:val="506733BF"/>
    <w:rsid w:val="508D6B69"/>
    <w:rsid w:val="53A8391B"/>
    <w:rsid w:val="53C03710"/>
    <w:rsid w:val="53DB07E4"/>
    <w:rsid w:val="545B72F3"/>
    <w:rsid w:val="55E50B5C"/>
    <w:rsid w:val="56143D39"/>
    <w:rsid w:val="5637639C"/>
    <w:rsid w:val="5653612A"/>
    <w:rsid w:val="57355486"/>
    <w:rsid w:val="57634631"/>
    <w:rsid w:val="584434E1"/>
    <w:rsid w:val="584D6A3A"/>
    <w:rsid w:val="5A043855"/>
    <w:rsid w:val="5BD43A3E"/>
    <w:rsid w:val="5D871734"/>
    <w:rsid w:val="5E2B68BD"/>
    <w:rsid w:val="5F6E6E08"/>
    <w:rsid w:val="5FBA5470"/>
    <w:rsid w:val="60A76E3C"/>
    <w:rsid w:val="60D648C8"/>
    <w:rsid w:val="617F6E61"/>
    <w:rsid w:val="619A0B10"/>
    <w:rsid w:val="630978E2"/>
    <w:rsid w:val="65064862"/>
    <w:rsid w:val="658613AB"/>
    <w:rsid w:val="65C5748A"/>
    <w:rsid w:val="6687507A"/>
    <w:rsid w:val="681F5406"/>
    <w:rsid w:val="6894480E"/>
    <w:rsid w:val="691D4AA6"/>
    <w:rsid w:val="69300952"/>
    <w:rsid w:val="695047BD"/>
    <w:rsid w:val="6A134388"/>
    <w:rsid w:val="6A187DB2"/>
    <w:rsid w:val="6A4F7D64"/>
    <w:rsid w:val="6AF059A1"/>
    <w:rsid w:val="6C4C554B"/>
    <w:rsid w:val="6CF05D0E"/>
    <w:rsid w:val="6D77583C"/>
    <w:rsid w:val="6D91263F"/>
    <w:rsid w:val="6E180178"/>
    <w:rsid w:val="6E5565EF"/>
    <w:rsid w:val="6EE819D9"/>
    <w:rsid w:val="706817B7"/>
    <w:rsid w:val="713A2CF8"/>
    <w:rsid w:val="71D13D13"/>
    <w:rsid w:val="71D77F5D"/>
    <w:rsid w:val="72EF53D5"/>
    <w:rsid w:val="73BC3F47"/>
    <w:rsid w:val="75E1280D"/>
    <w:rsid w:val="768356A6"/>
    <w:rsid w:val="77FE517D"/>
    <w:rsid w:val="783D0E72"/>
    <w:rsid w:val="78916922"/>
    <w:rsid w:val="790F59E4"/>
    <w:rsid w:val="7A0A7E7C"/>
    <w:rsid w:val="7AE6687A"/>
    <w:rsid w:val="7B890E30"/>
    <w:rsid w:val="7BB7671A"/>
    <w:rsid w:val="7BBF6442"/>
    <w:rsid w:val="7BCF1CDB"/>
    <w:rsid w:val="7BF02115"/>
    <w:rsid w:val="7CEA3EE8"/>
    <w:rsid w:val="7CEB3B8C"/>
    <w:rsid w:val="7D9C6CAA"/>
    <w:rsid w:val="7DDD225B"/>
    <w:rsid w:val="7E5D6DBF"/>
    <w:rsid w:val="7E6A0669"/>
    <w:rsid w:val="7EDC44A3"/>
    <w:rsid w:val="7F486503"/>
    <w:rsid w:val="7F6671AA"/>
    <w:rsid w:val="7FC96979"/>
    <w:rsid w:val="FFA2A268"/>
    <w:rsid w:val="FFCD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line="413" w:lineRule="auto"/>
      <w:outlineLvl w:val="1"/>
    </w:pPr>
    <w:rPr>
      <w:rFonts w:ascii="Arial" w:hAnsi="Arial" w:eastAsia="黑体" w:cs="Arial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qFormat/>
    <w:uiPriority w:val="99"/>
    <w:pPr>
      <w:ind w:left="2100"/>
    </w:pPr>
  </w:style>
  <w:style w:type="paragraph" w:styleId="4">
    <w:name w:val="Body Text"/>
    <w:basedOn w:val="1"/>
    <w:next w:val="3"/>
    <w:qFormat/>
    <w:uiPriority w:val="0"/>
    <w:pPr>
      <w:spacing w:after="120"/>
    </w:pPr>
    <w:rPr>
      <w:rFonts w:eastAsia="宋体"/>
      <w:sz w:val="21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封面1"/>
    <w:basedOn w:val="1"/>
    <w:qFormat/>
    <w:uiPriority w:val="0"/>
    <w:pPr>
      <w:adjustRightInd w:val="0"/>
      <w:spacing w:line="360" w:lineRule="atLeast"/>
      <w:jc w:val="right"/>
    </w:pPr>
    <w:rPr>
      <w:rFonts w:ascii="Arial" w:hAnsi="Arial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1992</Words>
  <Characters>2062</Characters>
  <Lines>0</Lines>
  <Paragraphs>0</Paragraphs>
  <TotalTime>15</TotalTime>
  <ScaleCrop>false</ScaleCrop>
  <LinksUpToDate>false</LinksUpToDate>
  <CharactersWithSpaces>2075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2021-05-19T08:18:00Z</dcterms:created>
  <dc:creator>Administrator</dc:creator>
  <cp:lastModifiedBy>企业用户_508768801</cp:lastModifiedBy>
  <dcterms:modified xsi:type="dcterms:W3CDTF">2025-04-16T01:44:28Z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3C0DC6E28DAB4AFFAD1F35AB3F8B499B</vt:lpwstr>
  </property>
  <property fmtid="{D5CDD505-2E9C-101B-9397-08002B2CF9AE}" pid="4" name="KSOTemplateDocerSaveRecord">
    <vt:lpwstr>eyJoZGlkIjoiNzk3N2ZiYjQ1ODhhZWQwNGRiMDBlZWZmOTFlNmVlYjgiLCJ1c2VySWQiOiI0MjU4MDgxNzkifQ==</vt:lpwstr>
  </property>
</Properties>
</file>