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  <w:lang w:eastAsia="zh-CN"/>
        </w:rPr>
        <w:t>重庆电信职业学院校内</w:t>
      </w:r>
      <w:r>
        <w:rPr>
          <w:rFonts w:hint="eastAsia" w:ascii="黑体" w:eastAsia="黑体"/>
          <w:b/>
          <w:bCs/>
          <w:sz w:val="32"/>
          <w:szCs w:val="32"/>
        </w:rPr>
        <w:t>勤工助学岗位设置一览表</w:t>
      </w:r>
    </w:p>
    <w:p>
      <w:pPr>
        <w:rPr>
          <w:rFonts w:hint="eastAsia"/>
          <w:b/>
          <w:sz w:val="22"/>
          <w:szCs w:val="28"/>
        </w:rPr>
      </w:pPr>
    </w:p>
    <w:p>
      <w:pPr>
        <w:widowControl/>
        <w:shd w:val="clear" w:color="auto" w:fill="FFFFFF"/>
        <w:spacing w:line="320" w:lineRule="exact"/>
        <w:rPr>
          <w:rFonts w:hint="eastAsia"/>
          <w:b/>
          <w:sz w:val="22"/>
          <w:szCs w:val="28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color w:val="636363"/>
          <w:spacing w:val="30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/>
          <w:b/>
          <w:sz w:val="22"/>
          <w:szCs w:val="28"/>
        </w:rPr>
        <w:t xml:space="preserve">  </w:t>
      </w:r>
    </w:p>
    <w:tbl>
      <w:tblPr>
        <w:tblStyle w:val="4"/>
        <w:tblpPr w:leftFromText="180" w:rightFromText="180" w:vertAnchor="text" w:horzAnchor="page" w:tblpX="1133" w:tblpY="348"/>
        <w:tblOverlap w:val="never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143"/>
        <w:gridCol w:w="1678"/>
        <w:gridCol w:w="3354"/>
        <w:gridCol w:w="3656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  门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岗位名称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现报</w:t>
            </w:r>
            <w:r>
              <w:rPr>
                <w:rFonts w:hint="eastAsia" w:ascii="宋体" w:hAnsi="宋体"/>
                <w:b/>
                <w:bCs/>
                <w:sz w:val="24"/>
              </w:rPr>
              <w:t>岗位人数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岗位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职责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招聘要求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负责老师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校务部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办公室助理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协助办公室处理行政事务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做事细心、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有责任感，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会简单的办公软件。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吴老师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图书馆A503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一卡通充值员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一卡通、热水卡、饭卡充值工作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要求认真负责，细心，有责任感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龚老师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图书馆A115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教育信息化部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多媒体维护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通常是整理书架，将阅览室书架中杂乱的图书进行归位整理，若图书缺少标签要及时补上。另外，值班时还需将已归还的图书及时放回书架，并打扫好借阅室和阅览室的卫生。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认真仔细责任心强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有良好的团队意识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完成部门交代的各项工作内容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严格尊后图书馆所有规章制度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按时参加图书馆工作培训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刘老师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图书馆</w:t>
            </w:r>
            <w:r>
              <w:rPr>
                <w:rFonts w:ascii="宋体" w:hAnsi="宋体" w:eastAsia="宋体" w:cs="宋体"/>
                <w:sz w:val="24"/>
                <w:szCs w:val="24"/>
              </w:rPr>
              <w:t>B210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教育信息化部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图书管理、值班工作和整理书架等相应工作。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认真仔细责任心强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有良好的团队意识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完成部门交代的各项工作内容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严格尊后图书馆所有规章制度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按时参加图书馆工作培训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艾老师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图书馆</w:t>
            </w:r>
            <w:r>
              <w:rPr>
                <w:rFonts w:ascii="宋体" w:hAnsi="宋体" w:eastAsia="宋体" w:cs="宋体"/>
                <w:sz w:val="24"/>
                <w:szCs w:val="24"/>
              </w:rPr>
              <w:t>B301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教学部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办公室助理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协助办公室处理常规事务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认真仔细责任心强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会word和Excel简单基本操作。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王老师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图书馆B521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招生处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办公室助理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协助办公室处理常规事务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吃苦耐劳、工作细心、责任心强；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会word和Excel简单基本操作。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孙老师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图书馆A103</w:t>
            </w:r>
          </w:p>
        </w:tc>
      </w:tr>
    </w:tbl>
    <w:p>
      <w:pPr>
        <w:rPr>
          <w:rFonts w:hint="eastAsia"/>
          <w:b/>
          <w:sz w:val="22"/>
          <w:szCs w:val="28"/>
        </w:rPr>
      </w:pPr>
    </w:p>
    <w:sectPr>
      <w:pgSz w:w="16838" w:h="11906" w:orient="landscape"/>
      <w:pgMar w:top="337" w:right="1440" w:bottom="22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GJhMjRmZjI2MjYwMzQ0MGViNGVlMGViYjVhNzQifQ=="/>
  </w:docVars>
  <w:rsids>
    <w:rsidRoot w:val="008E5F80"/>
    <w:rsid w:val="000E744F"/>
    <w:rsid w:val="000F3F6C"/>
    <w:rsid w:val="001118EB"/>
    <w:rsid w:val="001A06DD"/>
    <w:rsid w:val="002D5A70"/>
    <w:rsid w:val="00332FA0"/>
    <w:rsid w:val="00372801"/>
    <w:rsid w:val="00383F21"/>
    <w:rsid w:val="00400F85"/>
    <w:rsid w:val="004305D5"/>
    <w:rsid w:val="004602F4"/>
    <w:rsid w:val="004736F9"/>
    <w:rsid w:val="00481C80"/>
    <w:rsid w:val="004F6682"/>
    <w:rsid w:val="00574073"/>
    <w:rsid w:val="005B199F"/>
    <w:rsid w:val="00684F5C"/>
    <w:rsid w:val="006A0136"/>
    <w:rsid w:val="00714D76"/>
    <w:rsid w:val="007563AD"/>
    <w:rsid w:val="00777CD9"/>
    <w:rsid w:val="007E1874"/>
    <w:rsid w:val="00867108"/>
    <w:rsid w:val="008E5F80"/>
    <w:rsid w:val="0091026E"/>
    <w:rsid w:val="00A569D0"/>
    <w:rsid w:val="00A716F8"/>
    <w:rsid w:val="00A81186"/>
    <w:rsid w:val="00B96932"/>
    <w:rsid w:val="00BB2744"/>
    <w:rsid w:val="00BE1F37"/>
    <w:rsid w:val="00C755C8"/>
    <w:rsid w:val="00D27E15"/>
    <w:rsid w:val="00D32C96"/>
    <w:rsid w:val="00D42028"/>
    <w:rsid w:val="00D84B5B"/>
    <w:rsid w:val="00DE5A7E"/>
    <w:rsid w:val="00DF42F2"/>
    <w:rsid w:val="00E04112"/>
    <w:rsid w:val="00E6100C"/>
    <w:rsid w:val="00EA790F"/>
    <w:rsid w:val="00F62978"/>
    <w:rsid w:val="00FA373A"/>
    <w:rsid w:val="00FC4108"/>
    <w:rsid w:val="01EE598C"/>
    <w:rsid w:val="02907047"/>
    <w:rsid w:val="034F7C84"/>
    <w:rsid w:val="06372EED"/>
    <w:rsid w:val="07451CC6"/>
    <w:rsid w:val="0A493348"/>
    <w:rsid w:val="0BC41B5F"/>
    <w:rsid w:val="0CBE11CE"/>
    <w:rsid w:val="0CCA4D52"/>
    <w:rsid w:val="0EA87315"/>
    <w:rsid w:val="0F3D664D"/>
    <w:rsid w:val="127E0871"/>
    <w:rsid w:val="14B55BA8"/>
    <w:rsid w:val="15C37369"/>
    <w:rsid w:val="16710EA3"/>
    <w:rsid w:val="16A0755C"/>
    <w:rsid w:val="18464419"/>
    <w:rsid w:val="19A277FE"/>
    <w:rsid w:val="19A3019A"/>
    <w:rsid w:val="1A723B33"/>
    <w:rsid w:val="1AC24DD4"/>
    <w:rsid w:val="1AC56405"/>
    <w:rsid w:val="1BE51C24"/>
    <w:rsid w:val="1C44578B"/>
    <w:rsid w:val="1DA84F5B"/>
    <w:rsid w:val="1E7E5E76"/>
    <w:rsid w:val="20EB232D"/>
    <w:rsid w:val="23E47F05"/>
    <w:rsid w:val="26AA379D"/>
    <w:rsid w:val="283A1A44"/>
    <w:rsid w:val="29120260"/>
    <w:rsid w:val="293B3E07"/>
    <w:rsid w:val="2AC2299E"/>
    <w:rsid w:val="2AFB16ED"/>
    <w:rsid w:val="2CBB041D"/>
    <w:rsid w:val="2CDE4763"/>
    <w:rsid w:val="2CF8239D"/>
    <w:rsid w:val="2EAD66A2"/>
    <w:rsid w:val="2EE6175C"/>
    <w:rsid w:val="2F2D3C8A"/>
    <w:rsid w:val="2F824465"/>
    <w:rsid w:val="30F54130"/>
    <w:rsid w:val="31672428"/>
    <w:rsid w:val="337069B1"/>
    <w:rsid w:val="33EC3E0E"/>
    <w:rsid w:val="33EE6A85"/>
    <w:rsid w:val="3880238A"/>
    <w:rsid w:val="3BA7084C"/>
    <w:rsid w:val="3BB93137"/>
    <w:rsid w:val="3CA37590"/>
    <w:rsid w:val="3D1D3071"/>
    <w:rsid w:val="3DF52692"/>
    <w:rsid w:val="3E2B7508"/>
    <w:rsid w:val="3FA24E3C"/>
    <w:rsid w:val="3FB3132D"/>
    <w:rsid w:val="40853FA4"/>
    <w:rsid w:val="42DB3BE7"/>
    <w:rsid w:val="44EB51CE"/>
    <w:rsid w:val="48E83051"/>
    <w:rsid w:val="49261002"/>
    <w:rsid w:val="495F1DFE"/>
    <w:rsid w:val="4A6F0787"/>
    <w:rsid w:val="4BD41860"/>
    <w:rsid w:val="4F56613D"/>
    <w:rsid w:val="50A42483"/>
    <w:rsid w:val="518014CC"/>
    <w:rsid w:val="51F71911"/>
    <w:rsid w:val="526333C8"/>
    <w:rsid w:val="52EC7319"/>
    <w:rsid w:val="539D2292"/>
    <w:rsid w:val="54332C3E"/>
    <w:rsid w:val="54704C44"/>
    <w:rsid w:val="54A76E0D"/>
    <w:rsid w:val="55261AF7"/>
    <w:rsid w:val="5540344C"/>
    <w:rsid w:val="555359AE"/>
    <w:rsid w:val="55C43EA5"/>
    <w:rsid w:val="55DC290C"/>
    <w:rsid w:val="567D422C"/>
    <w:rsid w:val="57946311"/>
    <w:rsid w:val="585F2FD7"/>
    <w:rsid w:val="58B3455C"/>
    <w:rsid w:val="5A4F46DB"/>
    <w:rsid w:val="5AA4181C"/>
    <w:rsid w:val="5B01419D"/>
    <w:rsid w:val="5B285BBC"/>
    <w:rsid w:val="5B935AC7"/>
    <w:rsid w:val="5BF37FF8"/>
    <w:rsid w:val="5C3D04AB"/>
    <w:rsid w:val="5D8B015F"/>
    <w:rsid w:val="5DC55826"/>
    <w:rsid w:val="5EC34CBA"/>
    <w:rsid w:val="5F2E44AF"/>
    <w:rsid w:val="5F606B08"/>
    <w:rsid w:val="5FE53836"/>
    <w:rsid w:val="611B5E31"/>
    <w:rsid w:val="61576A0C"/>
    <w:rsid w:val="61F13222"/>
    <w:rsid w:val="633B7E82"/>
    <w:rsid w:val="63F81F76"/>
    <w:rsid w:val="644461FC"/>
    <w:rsid w:val="653A3A38"/>
    <w:rsid w:val="65C66F01"/>
    <w:rsid w:val="67CE7317"/>
    <w:rsid w:val="68627810"/>
    <w:rsid w:val="69BB781B"/>
    <w:rsid w:val="6A901C0A"/>
    <w:rsid w:val="6B080103"/>
    <w:rsid w:val="6C3807F6"/>
    <w:rsid w:val="6CD97FB6"/>
    <w:rsid w:val="6D1B05CF"/>
    <w:rsid w:val="6D6C60D4"/>
    <w:rsid w:val="6D6F0102"/>
    <w:rsid w:val="6D9C0773"/>
    <w:rsid w:val="6EFE2B8D"/>
    <w:rsid w:val="70E9335C"/>
    <w:rsid w:val="725206BF"/>
    <w:rsid w:val="72521934"/>
    <w:rsid w:val="736673FC"/>
    <w:rsid w:val="7447223D"/>
    <w:rsid w:val="74C72DEA"/>
    <w:rsid w:val="75544D72"/>
    <w:rsid w:val="77471651"/>
    <w:rsid w:val="77675204"/>
    <w:rsid w:val="78B42943"/>
    <w:rsid w:val="79B505CA"/>
    <w:rsid w:val="79F031C9"/>
    <w:rsid w:val="7A205476"/>
    <w:rsid w:val="7A9D6321"/>
    <w:rsid w:val="7AA37E55"/>
    <w:rsid w:val="7B770A4E"/>
    <w:rsid w:val="7C7C39B5"/>
    <w:rsid w:val="7E2A26DD"/>
    <w:rsid w:val="7E5B4207"/>
    <w:rsid w:val="7F634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reader-word-layer reader-word-s1-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793</Words>
  <Characters>817</Characters>
  <Lines>11</Lines>
  <Paragraphs>3</Paragraphs>
  <TotalTime>0</TotalTime>
  <ScaleCrop>false</ScaleCrop>
  <LinksUpToDate>false</LinksUpToDate>
  <CharactersWithSpaces>1034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2016-10-24T01:24:00Z</dcterms:created>
  <dc:creator>微软用户</dc:creator>
  <cp:lastModifiedBy>13786</cp:lastModifiedBy>
  <cp:lastPrinted>2011-09-05T07:47:00Z</cp:lastPrinted>
  <dcterms:modified xsi:type="dcterms:W3CDTF">2024-03-06T03:03:29Z</dcterms:modified>
  <dc:title>关于勤工助学岗位招聘的通知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2B46195B48B244D7AD92AA7F933D558C_13</vt:lpwstr>
  </property>
</Properties>
</file>